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4ABB0" w14:textId="77777777" w:rsidR="00765B56" w:rsidRPr="00290BBC" w:rsidRDefault="00765B56" w:rsidP="00765B56">
      <w:pPr>
        <w:rPr>
          <w:color w:val="000000"/>
          <w:sz w:val="32"/>
          <w:szCs w:val="32"/>
        </w:rPr>
      </w:pPr>
    </w:p>
    <w:p w14:paraId="079EB94E" w14:textId="4B5D8312" w:rsidR="00A7360C" w:rsidRDefault="00A7360C" w:rsidP="00765B56">
      <w:pPr>
        <w:jc w:val="center"/>
      </w:pPr>
      <w:r>
        <w:rPr>
          <w:noProof/>
        </w:rPr>
        <w:drawing>
          <wp:inline distT="0" distB="0" distL="0" distR="0" wp14:anchorId="184C25DE" wp14:editId="135A53E7">
            <wp:extent cx="5940425" cy="8435340"/>
            <wp:effectExtent l="0" t="0" r="3175" b="3810"/>
            <wp:docPr id="10058323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3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65B56">
        <w:t xml:space="preserve">                   </w:t>
      </w:r>
    </w:p>
    <w:p w14:paraId="45D6B3BD" w14:textId="77777777" w:rsidR="00A7360C" w:rsidRDefault="00A7360C" w:rsidP="00765B56">
      <w:pPr>
        <w:jc w:val="center"/>
      </w:pPr>
    </w:p>
    <w:p w14:paraId="7B4DBC0C" w14:textId="77777777" w:rsidR="00A7360C" w:rsidRDefault="00A7360C" w:rsidP="00765B56">
      <w:pPr>
        <w:jc w:val="center"/>
      </w:pPr>
    </w:p>
    <w:p w14:paraId="182F2E9E" w14:textId="77777777" w:rsidR="00A7360C" w:rsidRDefault="00A7360C" w:rsidP="00765B56">
      <w:pPr>
        <w:jc w:val="center"/>
      </w:pPr>
    </w:p>
    <w:tbl>
      <w:tblPr>
        <w:tblW w:w="9923" w:type="dxa"/>
        <w:tblCellSpacing w:w="0" w:type="dxa"/>
        <w:tblInd w:w="-575" w:type="dxa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34"/>
        <w:gridCol w:w="5525"/>
        <w:gridCol w:w="2564"/>
      </w:tblGrid>
      <w:tr w:rsidR="00765B56" w:rsidRPr="003C4ADB" w14:paraId="2C20B360" w14:textId="77777777" w:rsidTr="00A36BB0">
        <w:trPr>
          <w:tblCellSpacing w:w="0" w:type="dxa"/>
        </w:trPr>
        <w:tc>
          <w:tcPr>
            <w:tcW w:w="183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19AFB7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lastRenderedPageBreak/>
              <w:t>Ситуационно</w:t>
            </w: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76BEA4" w14:textId="0B5187FB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работниками в течение недели после поступления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C3C1C3" w14:textId="443FAE6F" w:rsidR="00765B56" w:rsidRPr="003C4ADB" w:rsidRDefault="00DA3273" w:rsidP="00D316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765B56" w:rsidRPr="003C4ADB">
              <w:rPr>
                <w:sz w:val="28"/>
                <w:szCs w:val="28"/>
              </w:rPr>
              <w:t>Зам. по УВР</w:t>
            </w:r>
          </w:p>
          <w:p w14:paraId="07ED0D37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</w:tc>
      </w:tr>
      <w:tr w:rsidR="00765B56" w:rsidRPr="003C4ADB" w14:paraId="6CD6C92F" w14:textId="77777777" w:rsidTr="00A36BB0">
        <w:trPr>
          <w:tblCellSpacing w:w="0" w:type="dxa"/>
        </w:trPr>
        <w:tc>
          <w:tcPr>
            <w:tcW w:w="183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8E2CC8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58FCBA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Проведение эвакуации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E44004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Преподаватель ОБЖ, учитель физической культуры</w:t>
            </w:r>
          </w:p>
          <w:p w14:paraId="6178A820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</w:tc>
      </w:tr>
      <w:tr w:rsidR="00765B56" w:rsidRPr="003C4ADB" w14:paraId="023A1462" w14:textId="77777777" w:rsidTr="00A36BB0">
        <w:trPr>
          <w:tblCellSpacing w:w="0" w:type="dxa"/>
        </w:trPr>
        <w:tc>
          <w:tcPr>
            <w:tcW w:w="183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F1100E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01A5DA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Ознакомление вновь прибывших учащихся с памятками и инструкциями по обеспечению безопасности в течение недели после зачисления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4481F2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Классные руководители</w:t>
            </w:r>
          </w:p>
        </w:tc>
      </w:tr>
      <w:tr w:rsidR="00765B56" w:rsidRPr="003C4ADB" w14:paraId="77CBD1FC" w14:textId="77777777" w:rsidTr="00A36BB0">
        <w:trPr>
          <w:tblCellSpacing w:w="0" w:type="dxa"/>
        </w:trPr>
        <w:tc>
          <w:tcPr>
            <w:tcW w:w="183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92CA3A2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8E41E4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Ознакомление родителей (законных представителей) учащихся с пропускным режимом, правилами посещения работников школы и иной документацией по обеспечению личной безопасности учащихся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828F9A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Кл.</w:t>
            </w:r>
            <w:r>
              <w:rPr>
                <w:sz w:val="28"/>
                <w:szCs w:val="28"/>
                <w:lang w:val="en-US"/>
              </w:rPr>
              <w:t xml:space="preserve">  </w:t>
            </w:r>
            <w:r w:rsidRPr="003C4ADB">
              <w:rPr>
                <w:sz w:val="28"/>
                <w:szCs w:val="28"/>
              </w:rPr>
              <w:t>руководители</w:t>
            </w:r>
          </w:p>
        </w:tc>
      </w:tr>
      <w:tr w:rsidR="00765B56" w:rsidRPr="003C4ADB" w14:paraId="48A83640" w14:textId="77777777" w:rsidTr="00A36BB0">
        <w:trPr>
          <w:tblCellSpacing w:w="0" w:type="dxa"/>
        </w:trPr>
        <w:tc>
          <w:tcPr>
            <w:tcW w:w="183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1439A32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7F4E7F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Документационное обеспечение (издание необходимых приказов и распоряжений, утверждение планов, графиков и т.п.) безопасности массовых мероприятий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F35247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Директор, заместители директора</w:t>
            </w:r>
          </w:p>
        </w:tc>
      </w:tr>
      <w:tr w:rsidR="00765B56" w:rsidRPr="003C4ADB" w14:paraId="59770594" w14:textId="77777777" w:rsidTr="00A36BB0">
        <w:trPr>
          <w:tblCellSpacing w:w="0" w:type="dxa"/>
        </w:trPr>
        <w:tc>
          <w:tcPr>
            <w:tcW w:w="183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360186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E56E6F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Ознакомление участников (работников и привлеченных лиц) ремонтных работ с необходимой документацией по обеспечению безопасности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08AA39" w14:textId="11CEB34F" w:rsidR="00765B56" w:rsidRPr="003C4ADB" w:rsidRDefault="006C31EE" w:rsidP="00DA32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Заместитель директора по АХР</w:t>
            </w:r>
          </w:p>
        </w:tc>
      </w:tr>
      <w:tr w:rsidR="00765B56" w:rsidRPr="003C4ADB" w14:paraId="6E2AF0A3" w14:textId="77777777" w:rsidTr="00A36BB0">
        <w:trPr>
          <w:tblCellSpacing w:w="0" w:type="dxa"/>
        </w:trPr>
        <w:tc>
          <w:tcPr>
            <w:tcW w:w="183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1DD36F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452CE8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Разработка и корректировка Паспорта безопасности школы и иной документации (памяток, планов, инструкций) по обеспечению безопасности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D8831E" w14:textId="77777777" w:rsidR="00765B56" w:rsidRPr="00622221" w:rsidRDefault="00765B56" w:rsidP="00D316B6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Директор, заместители  директора</w:t>
            </w:r>
          </w:p>
        </w:tc>
      </w:tr>
      <w:tr w:rsidR="00765B56" w:rsidRPr="003C4ADB" w14:paraId="4491143F" w14:textId="77777777" w:rsidTr="00A36BB0">
        <w:trPr>
          <w:tblCellSpacing w:w="0" w:type="dxa"/>
        </w:trPr>
        <w:tc>
          <w:tcPr>
            <w:tcW w:w="992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5E8140" w14:textId="77777777" w:rsidR="00765B56" w:rsidRPr="003C4ADB" w:rsidRDefault="00765B56" w:rsidP="00D316B6">
            <w:pPr>
              <w:jc w:val="center"/>
              <w:rPr>
                <w:b/>
                <w:sz w:val="28"/>
                <w:szCs w:val="28"/>
              </w:rPr>
            </w:pPr>
            <w:r w:rsidRPr="003C4ADB">
              <w:rPr>
                <w:b/>
                <w:sz w:val="28"/>
                <w:szCs w:val="28"/>
              </w:rPr>
              <w:t>Помесячные мероприятия</w:t>
            </w:r>
          </w:p>
        </w:tc>
      </w:tr>
      <w:tr w:rsidR="00765B56" w:rsidRPr="003C4ADB" w14:paraId="1CB68776" w14:textId="77777777" w:rsidTr="00A36BB0">
        <w:trPr>
          <w:tblCellSpacing w:w="0" w:type="dxa"/>
        </w:trPr>
        <w:tc>
          <w:tcPr>
            <w:tcW w:w="183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14:paraId="0CC27DDF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Август</w:t>
            </w: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6392BB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Подготовка ОУ к новому учебному году, проведение организационных мероприятий по обеспечению дополнительных мер безопасности при проведении «Дня знаний»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00C4AF" w14:textId="389AEC2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 xml:space="preserve">Заместители директора, </w:t>
            </w:r>
            <w:r w:rsidR="006C31EE">
              <w:rPr>
                <w:sz w:val="28"/>
                <w:szCs w:val="28"/>
              </w:rPr>
              <w:t>Заместитель директора по АХР</w:t>
            </w:r>
          </w:p>
          <w:p w14:paraId="3F86429E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</w:tc>
      </w:tr>
      <w:tr w:rsidR="00765B56" w:rsidRPr="003C4ADB" w14:paraId="23993034" w14:textId="77777777" w:rsidTr="00A36BB0">
        <w:trPr>
          <w:tblCellSpacing w:w="0" w:type="dxa"/>
        </w:trPr>
        <w:tc>
          <w:tcPr>
            <w:tcW w:w="183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77681A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E163B1" w14:textId="05779130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Инструктаж с сотрудниками «Действия при возникновении ЧС, террористической угрозы и действий экстремистского характера» (в рамках педагогического совета)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BA6A9E" w14:textId="6114BEA5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Директор школы</w:t>
            </w:r>
            <w:r w:rsidR="00DA3273">
              <w:rPr>
                <w:sz w:val="28"/>
                <w:szCs w:val="28"/>
              </w:rPr>
              <w:t xml:space="preserve"> - интерната</w:t>
            </w:r>
          </w:p>
        </w:tc>
      </w:tr>
      <w:tr w:rsidR="00765B56" w:rsidRPr="003C4ADB" w14:paraId="55C3C294" w14:textId="77777777" w:rsidTr="00FE7F89">
        <w:trPr>
          <w:trHeight w:val="1261"/>
          <w:tblCellSpacing w:w="0" w:type="dxa"/>
        </w:trPr>
        <w:tc>
          <w:tcPr>
            <w:tcW w:w="183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46DAF7A8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  <w:p w14:paraId="595BCDC8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  <w:p w14:paraId="31F2651F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  <w:p w14:paraId="3B1E2C94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Сентябрь</w:t>
            </w: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A10D33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Обеспечение дополнительных мер безопасности при проведении «Дня знаний»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84126E" w14:textId="1A9691C2" w:rsidR="00765B56" w:rsidRPr="003C4ADB" w:rsidRDefault="00DA3273" w:rsidP="00D316B6">
            <w:pPr>
              <w:rPr>
                <w:sz w:val="28"/>
                <w:szCs w:val="28"/>
              </w:rPr>
            </w:pPr>
            <w:r w:rsidRPr="00DA3273">
              <w:rPr>
                <w:sz w:val="28"/>
                <w:szCs w:val="28"/>
              </w:rPr>
              <w:t xml:space="preserve">Директор школы </w:t>
            </w:r>
            <w:r>
              <w:rPr>
                <w:sz w:val="28"/>
                <w:szCs w:val="28"/>
              </w:rPr>
              <w:t>–</w:t>
            </w:r>
            <w:r w:rsidRPr="00DA3273">
              <w:rPr>
                <w:sz w:val="28"/>
                <w:szCs w:val="28"/>
              </w:rPr>
              <w:t xml:space="preserve"> интерната</w:t>
            </w:r>
            <w:r>
              <w:rPr>
                <w:sz w:val="28"/>
                <w:szCs w:val="28"/>
              </w:rPr>
              <w:t>,</w:t>
            </w:r>
            <w:r w:rsidRPr="00DA3273">
              <w:rPr>
                <w:sz w:val="28"/>
                <w:szCs w:val="28"/>
              </w:rPr>
              <w:t xml:space="preserve"> </w:t>
            </w:r>
            <w:r w:rsidR="00765B56" w:rsidRPr="003C4ADB">
              <w:rPr>
                <w:sz w:val="28"/>
                <w:szCs w:val="28"/>
              </w:rPr>
              <w:t xml:space="preserve">заместители директора, </w:t>
            </w:r>
            <w:r w:rsidR="006C31EE">
              <w:rPr>
                <w:sz w:val="28"/>
                <w:szCs w:val="28"/>
              </w:rPr>
              <w:t>Заместитель директора по АХР</w:t>
            </w:r>
          </w:p>
        </w:tc>
      </w:tr>
      <w:tr w:rsidR="00765B56" w:rsidRPr="003C4ADB" w14:paraId="73616626" w14:textId="77777777" w:rsidTr="00A36BB0">
        <w:trPr>
          <w:tblCellSpacing w:w="0" w:type="dxa"/>
        </w:trPr>
        <w:tc>
          <w:tcPr>
            <w:tcW w:w="1834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14:paraId="520C7F95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874C79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Беседа с учащимися о последствиях ложных сообщений о готовящихся террористических актах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8D9387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Классные руководители</w:t>
            </w:r>
          </w:p>
        </w:tc>
      </w:tr>
      <w:tr w:rsidR="00765B56" w:rsidRPr="003C4ADB" w14:paraId="26D14712" w14:textId="77777777" w:rsidTr="00A36BB0">
        <w:trPr>
          <w:tblCellSpacing w:w="0" w:type="dxa"/>
        </w:trPr>
        <w:tc>
          <w:tcPr>
            <w:tcW w:w="1834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14:paraId="7A98C446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AEB707" w14:textId="42C182ED" w:rsidR="00765B56" w:rsidRPr="003C4ADB" w:rsidRDefault="00765B56" w:rsidP="00D316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 сентября </w:t>
            </w:r>
            <w:r w:rsidR="00FE7F89">
              <w:rPr>
                <w:sz w:val="28"/>
                <w:szCs w:val="28"/>
              </w:rPr>
              <w:t>–</w:t>
            </w:r>
            <w:r>
              <w:rPr>
                <w:sz w:val="28"/>
                <w:szCs w:val="28"/>
              </w:rPr>
              <w:t xml:space="preserve"> </w:t>
            </w:r>
            <w:r w:rsidR="00FE7F89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День солидарности в борьб</w:t>
            </w:r>
            <w:r w:rsidR="00FE7F89"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 xml:space="preserve"> с терроризмом</w:t>
            </w:r>
            <w:r w:rsidR="00FE7F89">
              <w:rPr>
                <w:sz w:val="28"/>
                <w:szCs w:val="28"/>
              </w:rPr>
              <w:t>»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B05C4A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</w:t>
            </w:r>
          </w:p>
        </w:tc>
      </w:tr>
      <w:tr w:rsidR="00765B56" w:rsidRPr="003C4ADB" w14:paraId="5D9C4F17" w14:textId="77777777" w:rsidTr="00A36BB0">
        <w:trPr>
          <w:tblCellSpacing w:w="0" w:type="dxa"/>
        </w:trPr>
        <w:tc>
          <w:tcPr>
            <w:tcW w:w="1834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14:paraId="45A03C41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3464BA" w14:textId="5DC026FB" w:rsidR="00765B56" w:rsidRDefault="00765B56" w:rsidP="00D316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Акция «Капля жизни», приуроченная ко </w:t>
            </w:r>
            <w:proofErr w:type="gramStart"/>
            <w:r>
              <w:rPr>
                <w:sz w:val="28"/>
                <w:szCs w:val="28"/>
              </w:rPr>
              <w:t>Дню  солидарности</w:t>
            </w:r>
            <w:proofErr w:type="gramEnd"/>
            <w:r>
              <w:rPr>
                <w:sz w:val="28"/>
                <w:szCs w:val="28"/>
              </w:rPr>
              <w:t xml:space="preserve"> в  борьбе  с  терроризмом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09089E" w14:textId="0A2CA462" w:rsidR="00765B56" w:rsidRDefault="00765B56" w:rsidP="00D316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кл.  рук.</w:t>
            </w:r>
          </w:p>
        </w:tc>
      </w:tr>
      <w:tr w:rsidR="00765B56" w:rsidRPr="003C4ADB" w14:paraId="2063C134" w14:textId="77777777" w:rsidTr="00A36BB0">
        <w:trPr>
          <w:tblCellSpacing w:w="0" w:type="dxa"/>
        </w:trPr>
        <w:tc>
          <w:tcPr>
            <w:tcW w:w="183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0932050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4B79AD" w14:textId="10273F28" w:rsidR="00765B56" w:rsidRDefault="00765B56" w:rsidP="00D316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Месячник «</w:t>
            </w:r>
            <w:proofErr w:type="gramStart"/>
            <w:r>
              <w:rPr>
                <w:sz w:val="28"/>
                <w:szCs w:val="28"/>
              </w:rPr>
              <w:t>Экстремизму  -</w:t>
            </w:r>
            <w:proofErr w:type="gramEnd"/>
            <w:r>
              <w:rPr>
                <w:sz w:val="28"/>
                <w:szCs w:val="28"/>
              </w:rPr>
              <w:t xml:space="preserve">  НЕТ!»  (по отдельному плану)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87A8CE" w14:textId="77777777" w:rsidR="00765B56" w:rsidRDefault="00765B56" w:rsidP="00D316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кл. рук.</w:t>
            </w:r>
          </w:p>
        </w:tc>
      </w:tr>
      <w:tr w:rsidR="00765B56" w:rsidRPr="003C4ADB" w14:paraId="358FAA39" w14:textId="77777777" w:rsidTr="00A36BB0">
        <w:trPr>
          <w:tblCellSpacing w:w="0" w:type="dxa"/>
        </w:trPr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F79D9E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  <w:p w14:paraId="0F6672F2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Октябрь</w:t>
            </w: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D00D71" w14:textId="77777777" w:rsidR="007E2AF3" w:rsidRDefault="007E2AF3" w:rsidP="00D316B6">
            <w:pPr>
              <w:rPr>
                <w:sz w:val="28"/>
                <w:szCs w:val="28"/>
              </w:rPr>
            </w:pPr>
          </w:p>
          <w:p w14:paraId="68545865" w14:textId="64B715E6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Проведение плановой эвакуации учащихся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D01A86" w14:textId="14E57785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Директор школы</w:t>
            </w:r>
            <w:r w:rsidR="007E2AF3">
              <w:rPr>
                <w:sz w:val="28"/>
                <w:szCs w:val="28"/>
              </w:rPr>
              <w:t xml:space="preserve"> – интерната</w:t>
            </w:r>
            <w:r w:rsidRPr="003C4ADB">
              <w:rPr>
                <w:sz w:val="28"/>
                <w:szCs w:val="28"/>
              </w:rPr>
              <w:t>,</w:t>
            </w:r>
          </w:p>
          <w:p w14:paraId="78963582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 xml:space="preserve">Преподаватель ОБЖ, учитель </w:t>
            </w:r>
            <w:proofErr w:type="gramStart"/>
            <w:r w:rsidRPr="003C4ADB">
              <w:rPr>
                <w:sz w:val="28"/>
                <w:szCs w:val="28"/>
              </w:rPr>
              <w:t>физ.культуры</w:t>
            </w:r>
            <w:proofErr w:type="gramEnd"/>
          </w:p>
        </w:tc>
      </w:tr>
      <w:tr w:rsidR="00765B56" w:rsidRPr="003C4ADB" w14:paraId="7990F7D5" w14:textId="77777777" w:rsidTr="00A36BB0">
        <w:trPr>
          <w:tblCellSpacing w:w="0" w:type="dxa"/>
        </w:trPr>
        <w:tc>
          <w:tcPr>
            <w:tcW w:w="1834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6382190F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Ноябрь</w:t>
            </w: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0831D0" w14:textId="07F50FDD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 xml:space="preserve">Беседа с родителями и </w:t>
            </w:r>
            <w:r w:rsidR="007E2AF3">
              <w:rPr>
                <w:sz w:val="28"/>
                <w:szCs w:val="28"/>
              </w:rPr>
              <w:t>об</w:t>
            </w:r>
            <w:r w:rsidRPr="003C4ADB">
              <w:rPr>
                <w:sz w:val="28"/>
                <w:szCs w:val="28"/>
              </w:rPr>
              <w:t>уча</w:t>
            </w:r>
            <w:r w:rsidR="007E2AF3">
              <w:rPr>
                <w:sz w:val="28"/>
                <w:szCs w:val="28"/>
              </w:rPr>
              <w:t>ю</w:t>
            </w:r>
            <w:r w:rsidRPr="003C4ADB">
              <w:rPr>
                <w:sz w:val="28"/>
                <w:szCs w:val="28"/>
              </w:rPr>
              <w:t>щимися «Экстремизму-нет!» (в рамках классного часа и родительского собрания)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6BB87B" w14:textId="7097AEEC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Кл</w:t>
            </w:r>
            <w:r w:rsidR="007E2AF3">
              <w:rPr>
                <w:sz w:val="28"/>
                <w:szCs w:val="28"/>
              </w:rPr>
              <w:t xml:space="preserve">. </w:t>
            </w:r>
            <w:r w:rsidRPr="003C4ADB">
              <w:rPr>
                <w:sz w:val="28"/>
                <w:szCs w:val="28"/>
              </w:rPr>
              <w:t>руководители</w:t>
            </w:r>
          </w:p>
        </w:tc>
      </w:tr>
      <w:tr w:rsidR="00765B56" w:rsidRPr="003C4ADB" w14:paraId="0149BD1E" w14:textId="77777777" w:rsidTr="00A36BB0">
        <w:trPr>
          <w:tblCellSpacing w:w="0" w:type="dxa"/>
        </w:trPr>
        <w:tc>
          <w:tcPr>
            <w:tcW w:w="1834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4980AC94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Декабрь</w:t>
            </w: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698075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Проведение организационных мероприятий и обеспечение дополнительных мер безопасности новогодних мероприятий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EDF12A" w14:textId="6705D39C" w:rsidR="00765B56" w:rsidRPr="003C4ADB" w:rsidRDefault="006C31EE" w:rsidP="00D316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Заместитель директора по АХР</w:t>
            </w:r>
            <w:r w:rsidRPr="003C4ADB">
              <w:rPr>
                <w:sz w:val="28"/>
                <w:szCs w:val="28"/>
              </w:rPr>
              <w:t xml:space="preserve"> </w:t>
            </w:r>
            <w:r w:rsidR="00765B56" w:rsidRPr="003C4ADB">
              <w:rPr>
                <w:sz w:val="28"/>
                <w:szCs w:val="28"/>
              </w:rPr>
              <w:t>Заместители директора</w:t>
            </w:r>
          </w:p>
        </w:tc>
      </w:tr>
      <w:tr w:rsidR="00765B56" w:rsidRPr="003C4ADB" w14:paraId="3E6E7AD3" w14:textId="77777777" w:rsidTr="00A36BB0">
        <w:trPr>
          <w:tblCellSpacing w:w="0" w:type="dxa"/>
        </w:trPr>
        <w:tc>
          <w:tcPr>
            <w:tcW w:w="183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04E8C7BF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  <w:p w14:paraId="7143A56E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Январь</w:t>
            </w: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2E5764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Встреча учащихся с представителями ПДН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DB7D9B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Зам.директора по ВР</w:t>
            </w:r>
          </w:p>
        </w:tc>
      </w:tr>
      <w:tr w:rsidR="00765B56" w:rsidRPr="003C4ADB" w14:paraId="6F86DC2A" w14:textId="77777777" w:rsidTr="00A36BB0">
        <w:trPr>
          <w:tblCellSpacing w:w="0" w:type="dxa"/>
        </w:trPr>
        <w:tc>
          <w:tcPr>
            <w:tcW w:w="1834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14:paraId="2F6AD07D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CD0B1A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Обеспечение дополнительных мер безопасности в новогодние праздничные и выходные дни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2FA70E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 xml:space="preserve">Зам.директора по ВР </w:t>
            </w:r>
          </w:p>
          <w:p w14:paraId="0728B049" w14:textId="4D096836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Завхоз</w:t>
            </w:r>
            <w:r>
              <w:rPr>
                <w:sz w:val="28"/>
                <w:szCs w:val="28"/>
              </w:rPr>
              <w:t>, кл. рук.</w:t>
            </w:r>
          </w:p>
          <w:p w14:paraId="3EFF9F16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</w:tc>
      </w:tr>
      <w:tr w:rsidR="00765B56" w:rsidRPr="003C4ADB" w14:paraId="005E5421" w14:textId="77777777" w:rsidTr="00A36BB0">
        <w:trPr>
          <w:tblCellSpacing w:w="0" w:type="dxa"/>
        </w:trPr>
        <w:tc>
          <w:tcPr>
            <w:tcW w:w="183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3B93AE9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15B5AB" w14:textId="7CEFD088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Инструктаж с сотрудниками «Действия при возникновении ЧС, террористической угрозы и действий экстремистского характера»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E71D5E" w14:textId="2D0A40B3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Директор школы</w:t>
            </w:r>
            <w:r w:rsidR="00937041">
              <w:rPr>
                <w:sz w:val="28"/>
                <w:szCs w:val="28"/>
              </w:rPr>
              <w:t xml:space="preserve"> - интерната</w:t>
            </w:r>
            <w:r w:rsidRPr="003C4ADB">
              <w:rPr>
                <w:sz w:val="28"/>
                <w:szCs w:val="28"/>
              </w:rPr>
              <w:t xml:space="preserve">, преподаватель ОБЖ, учитель </w:t>
            </w:r>
            <w:proofErr w:type="gramStart"/>
            <w:r w:rsidRPr="003C4ADB">
              <w:rPr>
                <w:sz w:val="28"/>
                <w:szCs w:val="28"/>
              </w:rPr>
              <w:t>физ.культуры</w:t>
            </w:r>
            <w:proofErr w:type="gramEnd"/>
          </w:p>
        </w:tc>
      </w:tr>
      <w:tr w:rsidR="00765B56" w:rsidRPr="003C4ADB" w14:paraId="5C2643E4" w14:textId="77777777" w:rsidTr="00A36BB0">
        <w:trPr>
          <w:tblCellSpacing w:w="0" w:type="dxa"/>
        </w:trPr>
        <w:tc>
          <w:tcPr>
            <w:tcW w:w="1834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3DCE1336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Февраль</w:t>
            </w: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C3D251" w14:textId="6C04C0A2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Проведение организационных мероприятий и обеспечение дополнительных мер безопасности при проведении праздника «День защитника Отечества»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682B2A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Зам.директора по ВР</w:t>
            </w:r>
            <w:r>
              <w:rPr>
                <w:sz w:val="28"/>
                <w:szCs w:val="28"/>
              </w:rPr>
              <w:t>, кл. рук.</w:t>
            </w:r>
          </w:p>
          <w:p w14:paraId="0B4CDDE0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  <w:p w14:paraId="1EE89845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</w:tc>
      </w:tr>
      <w:tr w:rsidR="00765B56" w:rsidRPr="003C4ADB" w14:paraId="3F4CFA9A" w14:textId="77777777" w:rsidTr="00A36BB0">
        <w:trPr>
          <w:tblCellSpacing w:w="0" w:type="dxa"/>
        </w:trPr>
        <w:tc>
          <w:tcPr>
            <w:tcW w:w="183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43075DD7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Март</w:t>
            </w: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A7DD0C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Проведение организационных мероприятий и обеспечение дополнительных мер безопасности при проведении праздника «Международный женский день»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D7C3F8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 xml:space="preserve">Зам.директора по ВР </w:t>
            </w:r>
          </w:p>
          <w:p w14:paraId="62505801" w14:textId="77F3F117" w:rsidR="00765B56" w:rsidRPr="003C4ADB" w:rsidRDefault="006C31EE" w:rsidP="00D316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Заместитель директора по АХР</w:t>
            </w:r>
            <w:r w:rsidRPr="003C4ADB">
              <w:rPr>
                <w:sz w:val="28"/>
                <w:szCs w:val="28"/>
              </w:rPr>
              <w:t xml:space="preserve"> </w:t>
            </w:r>
          </w:p>
        </w:tc>
      </w:tr>
      <w:tr w:rsidR="00765B56" w:rsidRPr="003C4ADB" w14:paraId="1AA2C8F6" w14:textId="77777777" w:rsidTr="00A36BB0">
        <w:trPr>
          <w:tblCellSpacing w:w="0" w:type="dxa"/>
        </w:trPr>
        <w:tc>
          <w:tcPr>
            <w:tcW w:w="183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36B06E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1B0E34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 xml:space="preserve">«Мои действия при обнаружении неизвестных предметов» (беседы на </w:t>
            </w:r>
            <w:proofErr w:type="gramStart"/>
            <w:r w:rsidRPr="003C4ADB">
              <w:rPr>
                <w:sz w:val="28"/>
                <w:szCs w:val="28"/>
              </w:rPr>
              <w:t>кл.часах</w:t>
            </w:r>
            <w:proofErr w:type="gramEnd"/>
            <w:r w:rsidRPr="003C4ADB">
              <w:rPr>
                <w:sz w:val="28"/>
                <w:szCs w:val="28"/>
              </w:rPr>
              <w:t>, уроках ОБЖ)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FCBB1B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proofErr w:type="gramStart"/>
            <w:r w:rsidRPr="003C4ADB">
              <w:rPr>
                <w:sz w:val="28"/>
                <w:szCs w:val="28"/>
              </w:rPr>
              <w:t>Кл.руководители</w:t>
            </w:r>
            <w:proofErr w:type="gramEnd"/>
            <w:r w:rsidRPr="003C4ADB">
              <w:rPr>
                <w:sz w:val="28"/>
                <w:szCs w:val="28"/>
              </w:rPr>
              <w:t>, преподаватель ОБЖ</w:t>
            </w:r>
          </w:p>
        </w:tc>
      </w:tr>
      <w:tr w:rsidR="00765B56" w:rsidRPr="003C4ADB" w14:paraId="7AFE5062" w14:textId="77777777" w:rsidTr="00153109">
        <w:trPr>
          <w:trHeight w:val="68"/>
          <w:tblCellSpacing w:w="0" w:type="dxa"/>
        </w:trPr>
        <w:tc>
          <w:tcPr>
            <w:tcW w:w="1834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72044A26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Май</w:t>
            </w:r>
          </w:p>
        </w:tc>
        <w:tc>
          <w:tcPr>
            <w:tcW w:w="5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9D8A45" w14:textId="77777777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>Проведение организационных мероприятий и обеспечение дополнительных мер безопасности праздника «Последний звонок»</w:t>
            </w:r>
          </w:p>
        </w:tc>
        <w:tc>
          <w:tcPr>
            <w:tcW w:w="2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925687" w14:textId="385A7CC2" w:rsidR="00765B56" w:rsidRPr="003C4ADB" w:rsidRDefault="00765B56" w:rsidP="00D316B6">
            <w:pPr>
              <w:rPr>
                <w:sz w:val="28"/>
                <w:szCs w:val="28"/>
              </w:rPr>
            </w:pPr>
            <w:r w:rsidRPr="003C4ADB">
              <w:rPr>
                <w:sz w:val="28"/>
                <w:szCs w:val="28"/>
              </w:rPr>
              <w:t xml:space="preserve">Заместитель директора по ВР </w:t>
            </w:r>
          </w:p>
          <w:p w14:paraId="5765E490" w14:textId="77777777" w:rsidR="00765B56" w:rsidRPr="003C4ADB" w:rsidRDefault="00765B56" w:rsidP="00D316B6">
            <w:pPr>
              <w:rPr>
                <w:sz w:val="28"/>
                <w:szCs w:val="28"/>
              </w:rPr>
            </w:pPr>
          </w:p>
        </w:tc>
      </w:tr>
    </w:tbl>
    <w:p w14:paraId="35CD676C" w14:textId="77777777" w:rsidR="00765B56" w:rsidRDefault="00765B56"/>
    <w:sectPr w:rsidR="00765B56" w:rsidSect="00CF7988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84F"/>
    <w:rsid w:val="00153109"/>
    <w:rsid w:val="0057484F"/>
    <w:rsid w:val="00673C72"/>
    <w:rsid w:val="006C31EE"/>
    <w:rsid w:val="00765B56"/>
    <w:rsid w:val="007E2AF3"/>
    <w:rsid w:val="00937041"/>
    <w:rsid w:val="00A36BB0"/>
    <w:rsid w:val="00A7360C"/>
    <w:rsid w:val="00B21998"/>
    <w:rsid w:val="00CF7988"/>
    <w:rsid w:val="00DA3273"/>
    <w:rsid w:val="00FD6578"/>
    <w:rsid w:val="00FE7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88325"/>
  <w15:chartTrackingRefBased/>
  <w15:docId w15:val="{A76E64EC-95BC-4937-AD3D-76CD7C0EE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5B5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65B5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65B56"/>
    <w:rPr>
      <w:color w:val="954F72" w:themeColor="followedHyperlink"/>
      <w:u w:val="single"/>
    </w:rPr>
  </w:style>
  <w:style w:type="paragraph" w:styleId="a5">
    <w:name w:val="Title"/>
    <w:basedOn w:val="a"/>
    <w:link w:val="a6"/>
    <w:uiPriority w:val="10"/>
    <w:qFormat/>
    <w:rsid w:val="00765B56"/>
    <w:pPr>
      <w:widowControl w:val="0"/>
      <w:autoSpaceDE w:val="0"/>
      <w:autoSpaceDN w:val="0"/>
      <w:ind w:left="1781" w:right="1328"/>
      <w:jc w:val="center"/>
    </w:pPr>
    <w:rPr>
      <w:b/>
      <w:bCs/>
      <w:lang w:eastAsia="en-US"/>
    </w:rPr>
  </w:style>
  <w:style w:type="character" w:customStyle="1" w:styleId="a6">
    <w:name w:val="Заголовок Знак"/>
    <w:basedOn w:val="a0"/>
    <w:link w:val="a5"/>
    <w:uiPriority w:val="10"/>
    <w:rsid w:val="00765B56"/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508</Words>
  <Characters>2899</Characters>
  <Application>Microsoft Office Word</Application>
  <DocSecurity>0</DocSecurity>
  <Lines>24</Lines>
  <Paragraphs>6</Paragraphs>
  <ScaleCrop>false</ScaleCrop>
  <Company/>
  <LinksUpToDate>false</LinksUpToDate>
  <CharactersWithSpaces>3401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13</cp:revision>
  <dcterms:created xsi:type="dcterms:W3CDTF">2024-03-13T06:56:00Z</dcterms:created>
  <dcterms:modified xsi:type="dcterms:W3CDTF">2024-03-13T08:03:00Z</dcterms:modified>
</cp:coreProperties>
</file>